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宋体" w:eastAsia="方正小标宋简体" w:cstheme="minorBidi"/>
          <w:bCs/>
          <w:kern w:val="2"/>
          <w:sz w:val="15"/>
          <w:szCs w:val="15"/>
          <w:lang w:val="en-US" w:eastAsia="zh-CN" w:bidi="ar-SA"/>
        </w:rPr>
      </w:pPr>
      <w:r>
        <w:rPr>
          <w:rFonts w:hint="default" w:ascii="方正小标宋简体" w:hAnsi="宋体" w:eastAsia="方正小标宋简体" w:cstheme="minorBidi"/>
          <w:bCs/>
          <w:kern w:val="2"/>
          <w:sz w:val="32"/>
          <w:szCs w:val="32"/>
          <w:lang w:val="en-US" w:eastAsia="zh-CN" w:bidi="ar-SA"/>
        </w:rPr>
        <w:t>2022年陕西省结核病防治院</w:t>
      </w:r>
      <w:r>
        <w:rPr>
          <w:rFonts w:hint="eastAsia" w:ascii="方正小标宋简体" w:eastAsia="方正小标宋简体" w:cstheme="minorBidi"/>
          <w:bCs/>
          <w:kern w:val="2"/>
          <w:sz w:val="32"/>
          <w:szCs w:val="32"/>
          <w:lang w:val="en-US" w:eastAsia="zh-CN" w:bidi="ar-SA"/>
        </w:rPr>
        <w:t>自主</w:t>
      </w:r>
      <w:r>
        <w:rPr>
          <w:rFonts w:hint="default" w:ascii="方正小标宋简体" w:hAnsi="宋体" w:eastAsia="方正小标宋简体" w:cstheme="minorBidi"/>
          <w:bCs/>
          <w:kern w:val="2"/>
          <w:sz w:val="32"/>
          <w:szCs w:val="32"/>
          <w:lang w:val="en-US" w:eastAsia="zh-CN" w:bidi="ar-SA"/>
        </w:rPr>
        <w:t>招聘工作人员计划表</w:t>
      </w:r>
    </w:p>
    <w:tbl>
      <w:tblPr>
        <w:tblStyle w:val="6"/>
        <w:tblW w:w="14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70"/>
        <w:gridCol w:w="1472"/>
        <w:gridCol w:w="1164"/>
        <w:gridCol w:w="682"/>
        <w:gridCol w:w="720"/>
        <w:gridCol w:w="1828"/>
        <w:gridCol w:w="1822"/>
        <w:gridCol w:w="1431"/>
        <w:gridCol w:w="2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              名称                (全称）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               /经费形式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             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             人数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              层次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妇产科学或遗传学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陕西省结核病防治院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公益二类/差额拨款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介入治疗医师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内科学（介入方向）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华文仿宋" w:hAnsi="华文仿宋" w:eastAsia="华文仿宋" w:cs="华文仿宋"/>
          <w:i w:val="0"/>
          <w:iCs w:val="0"/>
          <w:caps w:val="0"/>
          <w:color w:val="333333"/>
          <w:spacing w:val="2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FF15A-19D2-46D5-A512-42061F4D77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431CBA82-7995-44AE-988A-E970D2E897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01BB9A-439D-4C30-A8B2-E37A6D406A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473560B2-BDD1-4BD6-9EB9-667911708A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YTJmMjcxM2YyMDUzMmRkMWY3OGQ2ZTM0NjczMTAifQ=="/>
  </w:docVars>
  <w:rsids>
    <w:rsidRoot w:val="00000000"/>
    <w:rsid w:val="01097CE8"/>
    <w:rsid w:val="031505C4"/>
    <w:rsid w:val="03EE0393"/>
    <w:rsid w:val="05A54A82"/>
    <w:rsid w:val="07364579"/>
    <w:rsid w:val="0AE55920"/>
    <w:rsid w:val="0DE6032D"/>
    <w:rsid w:val="0F324A66"/>
    <w:rsid w:val="13836B33"/>
    <w:rsid w:val="13B25A78"/>
    <w:rsid w:val="169D3553"/>
    <w:rsid w:val="16D76A65"/>
    <w:rsid w:val="16D8119A"/>
    <w:rsid w:val="18C114A8"/>
    <w:rsid w:val="195A3B87"/>
    <w:rsid w:val="1968609A"/>
    <w:rsid w:val="19F81A44"/>
    <w:rsid w:val="1AA2738A"/>
    <w:rsid w:val="1BF27E9D"/>
    <w:rsid w:val="1C1C57A9"/>
    <w:rsid w:val="1DC15D79"/>
    <w:rsid w:val="1EE461C3"/>
    <w:rsid w:val="1F040613"/>
    <w:rsid w:val="20EA55E7"/>
    <w:rsid w:val="215869F4"/>
    <w:rsid w:val="2191729C"/>
    <w:rsid w:val="229254B9"/>
    <w:rsid w:val="236F63DD"/>
    <w:rsid w:val="23E33165"/>
    <w:rsid w:val="24417C14"/>
    <w:rsid w:val="247D50F0"/>
    <w:rsid w:val="25B763DF"/>
    <w:rsid w:val="28BE7A85"/>
    <w:rsid w:val="28E7613D"/>
    <w:rsid w:val="2AA8724D"/>
    <w:rsid w:val="2B0379D1"/>
    <w:rsid w:val="2F351FE6"/>
    <w:rsid w:val="2F8F5CD7"/>
    <w:rsid w:val="300264A9"/>
    <w:rsid w:val="30E97669"/>
    <w:rsid w:val="32171FB4"/>
    <w:rsid w:val="34F944E7"/>
    <w:rsid w:val="35C42453"/>
    <w:rsid w:val="36037634"/>
    <w:rsid w:val="382D42DF"/>
    <w:rsid w:val="3A3F02FA"/>
    <w:rsid w:val="3C5462DE"/>
    <w:rsid w:val="3D687B67"/>
    <w:rsid w:val="3D80147F"/>
    <w:rsid w:val="40464190"/>
    <w:rsid w:val="415E7BFF"/>
    <w:rsid w:val="41601281"/>
    <w:rsid w:val="41941D87"/>
    <w:rsid w:val="41B94743"/>
    <w:rsid w:val="41D35EF7"/>
    <w:rsid w:val="431D085B"/>
    <w:rsid w:val="44755126"/>
    <w:rsid w:val="453C3DB3"/>
    <w:rsid w:val="464C463A"/>
    <w:rsid w:val="47573126"/>
    <w:rsid w:val="49D56585"/>
    <w:rsid w:val="4A6718D3"/>
    <w:rsid w:val="4AF91933"/>
    <w:rsid w:val="4B2146AA"/>
    <w:rsid w:val="4C6A7458"/>
    <w:rsid w:val="4CA4350D"/>
    <w:rsid w:val="4CEA3B72"/>
    <w:rsid w:val="4DC25072"/>
    <w:rsid w:val="4DF571F5"/>
    <w:rsid w:val="4ED92673"/>
    <w:rsid w:val="4FDF63AF"/>
    <w:rsid w:val="50B52C6C"/>
    <w:rsid w:val="51145BE4"/>
    <w:rsid w:val="51334E32"/>
    <w:rsid w:val="513D338D"/>
    <w:rsid w:val="51C15D6C"/>
    <w:rsid w:val="525B30B6"/>
    <w:rsid w:val="530C1269"/>
    <w:rsid w:val="540E2DBF"/>
    <w:rsid w:val="54330A77"/>
    <w:rsid w:val="54D062C6"/>
    <w:rsid w:val="555864BA"/>
    <w:rsid w:val="589D16B6"/>
    <w:rsid w:val="591E5852"/>
    <w:rsid w:val="592F5CB1"/>
    <w:rsid w:val="59FB3DE5"/>
    <w:rsid w:val="5A0C1B4F"/>
    <w:rsid w:val="5A7F67C4"/>
    <w:rsid w:val="5B0E7B48"/>
    <w:rsid w:val="5BF72D71"/>
    <w:rsid w:val="5C806824"/>
    <w:rsid w:val="5CB44B27"/>
    <w:rsid w:val="5D3A69D3"/>
    <w:rsid w:val="5E331DA0"/>
    <w:rsid w:val="60940A98"/>
    <w:rsid w:val="612B4FB0"/>
    <w:rsid w:val="614C4F26"/>
    <w:rsid w:val="628C1A7E"/>
    <w:rsid w:val="62A3326C"/>
    <w:rsid w:val="62C7435C"/>
    <w:rsid w:val="62DD22DA"/>
    <w:rsid w:val="64042B33"/>
    <w:rsid w:val="6404395C"/>
    <w:rsid w:val="65AB4911"/>
    <w:rsid w:val="66326DE1"/>
    <w:rsid w:val="667271DD"/>
    <w:rsid w:val="69941325"/>
    <w:rsid w:val="6AD42215"/>
    <w:rsid w:val="6B081D3C"/>
    <w:rsid w:val="6DF350A8"/>
    <w:rsid w:val="6E391F59"/>
    <w:rsid w:val="6F6873CF"/>
    <w:rsid w:val="6FE50A20"/>
    <w:rsid w:val="6FFE1AE2"/>
    <w:rsid w:val="700C0712"/>
    <w:rsid w:val="70E46F2A"/>
    <w:rsid w:val="7141437C"/>
    <w:rsid w:val="71C56D5B"/>
    <w:rsid w:val="72FF004B"/>
    <w:rsid w:val="736655C0"/>
    <w:rsid w:val="7680773A"/>
    <w:rsid w:val="771D14D1"/>
    <w:rsid w:val="776112D4"/>
    <w:rsid w:val="778A0471"/>
    <w:rsid w:val="796B01E8"/>
    <w:rsid w:val="79A61220"/>
    <w:rsid w:val="79F857F4"/>
    <w:rsid w:val="7A3A4DAE"/>
    <w:rsid w:val="7A7255A6"/>
    <w:rsid w:val="7C096D7A"/>
    <w:rsid w:val="7DE762AB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1901</Words>
  <Characters>2031</Characters>
  <Lines>0</Lines>
  <Paragraphs>0</Paragraphs>
  <TotalTime>74</TotalTime>
  <ScaleCrop>false</ScaleCrop>
  <LinksUpToDate>false</LinksUpToDate>
  <CharactersWithSpaces>2123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2022-03-17T00:13:00Z</dcterms:created>
  <dc:creator>lenovo</dc:creator>
  <cp:lastModifiedBy>周萌芽</cp:lastModifiedBy>
  <cp:lastPrinted>2022-03-23T03:54:00Z</cp:lastPrinted>
  <dcterms:modified xsi:type="dcterms:W3CDTF">2022-05-30T07:50:40Z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7AD4A01F293C4737A17A11EDBF2B9C7D</vt:lpwstr>
  </property>
</Properties>
</file>